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16" w:rsidRDefault="00963016" w:rsidP="00604591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1275" cy="8788003"/>
            <wp:effectExtent l="0" t="0" r="0" b="0"/>
            <wp:docPr id="1" name="Рисунок 1" descr="C:\Users\Резеда\Desktop\ска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каник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016" w:rsidRDefault="00963016" w:rsidP="0096301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63016" w:rsidRDefault="00963016" w:rsidP="0096301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63016" w:rsidRPr="00963016" w:rsidRDefault="00963016" w:rsidP="00963016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C7D65" w:rsidRPr="00604591" w:rsidRDefault="00604591" w:rsidP="00604591">
      <w:pPr>
        <w:tabs>
          <w:tab w:val="left" w:pos="0"/>
        </w:tabs>
        <w:spacing w:after="0" w:line="240" w:lineRule="auto"/>
        <w:ind w:hanging="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        3.4.3. </w:t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Лесным кодексом Российской Федерации от 4 декабря 2006 года </w:t>
      </w:r>
      <w:r w:rsidR="005A190B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br/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>№200-ФЗ;</w:t>
      </w:r>
    </w:p>
    <w:p w:rsidR="00DC7D65" w:rsidRPr="00604591" w:rsidRDefault="00705070" w:rsidP="00604591">
      <w:pPr>
        <w:pStyle w:val="a5"/>
        <w:numPr>
          <w:ilvl w:val="2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Федеральным законом </w:t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от 19 мая 1995 года № 82-ФЗ </w:t>
      </w:r>
      <w:r w:rsidR="005A190B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br/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>«Об общественных объединениях</w:t>
      </w:r>
      <w:r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>»</w:t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DC7D65" w:rsidRPr="00604591" w:rsidRDefault="00A86603" w:rsidP="00604591">
      <w:pPr>
        <w:pStyle w:val="a5"/>
        <w:numPr>
          <w:ilvl w:val="2"/>
          <w:numId w:val="1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другими нормативными </w:t>
      </w:r>
      <w:r w:rsidR="00DC7D65" w:rsidRPr="00604591">
        <w:rPr>
          <w:rFonts w:ascii="Times New Roman" w:eastAsia="Times New Roman" w:hAnsi="Times New Roman" w:cs="Arial"/>
          <w:sz w:val="24"/>
          <w:szCs w:val="24"/>
          <w:lang w:eastAsia="ru-RU"/>
        </w:rPr>
        <w:t>правовыми актами;</w:t>
      </w:r>
    </w:p>
    <w:p w:rsidR="00DB3248" w:rsidRPr="00694E17" w:rsidRDefault="00DC7D65" w:rsidP="00604591">
      <w:pPr>
        <w:pStyle w:val="a5"/>
        <w:numPr>
          <w:ilvl w:val="2"/>
          <w:numId w:val="1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настоящим </w:t>
      </w:r>
      <w:r w:rsidR="00E46BD3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оложением о школьном лесничестве.</w:t>
      </w:r>
    </w:p>
    <w:p w:rsidR="00EC39D4" w:rsidRPr="00694E17" w:rsidRDefault="00DB3248" w:rsidP="00EC39D4">
      <w:pPr>
        <w:pStyle w:val="20"/>
        <w:shd w:val="clear" w:color="auto" w:fill="auto"/>
        <w:tabs>
          <w:tab w:val="left" w:pos="0"/>
        </w:tabs>
        <w:spacing w:before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Школьное лесничество организуется из обучающихся 5 - 11 классов</w:t>
      </w:r>
      <w:r w:rsidR="00B141A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(до 17 лет)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</w:t>
      </w:r>
      <w:r w:rsidRPr="00694E17">
        <w:rPr>
          <w:rFonts w:ascii="Times New Roman" w:hAnsi="Times New Roman" w:cs="Times New Roman"/>
          <w:sz w:val="24"/>
          <w:szCs w:val="24"/>
        </w:rPr>
        <w:t xml:space="preserve">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совместному решению (приказу) директора образовательного учреждения (далее –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Школа),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руководител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-леснич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его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казенн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учреждени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Республики Татарстан – лесничеств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– Лесничество) и </w:t>
      </w:r>
      <w:r w:rsidR="00EC39D4" w:rsidRPr="00BF49C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директора Государ</w:t>
      </w:r>
      <w:r w:rsidR="00EC39D4" w:rsidRPr="00BF49C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softHyphen/>
        <w:t>ственного бюджетного учреждения Республики Татарстан (далее – Лесхоз),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осуществляющи</w:t>
      </w:r>
      <w:r w:rsidR="00A8660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деятельность в границах лесного фонда, расположенного на территории Республики Татарстан. </w:t>
      </w:r>
    </w:p>
    <w:p w:rsidR="006016BD" w:rsidRPr="00694E17" w:rsidRDefault="00DB3248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Школьное лесничество о</w:t>
      </w:r>
      <w:r w:rsidR="00036E1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рганизуется на основании личных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заявлений учащихся Школы и согласия их родителей (попечителей) или государственного органа опеки и попечительства.</w:t>
      </w:r>
    </w:p>
    <w:p w:rsidR="00DB3248" w:rsidRPr="00694E17" w:rsidRDefault="00F62EF1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Количество школьных лесничеств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создаваемых при Лесничестве, 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 также количество членов </w:t>
      </w:r>
      <w:r w:rsidR="006016B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кольного лесничества не регламентируется.</w:t>
      </w:r>
      <w:r w:rsidR="003C5F2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Оптимальная наполняемость группы обучения составляет не более 15 человек.</w:t>
      </w:r>
    </w:p>
    <w:p w:rsidR="00924DC2" w:rsidRPr="00694E17" w:rsidRDefault="00924DC2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Школьное лесничество работает в течение календарного года, в соответствии с учебным планом, разработанным с учетом интересов его членов, а также потребно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стей Лесничества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Лесхоза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9306D" w:rsidRPr="00694E17" w:rsidRDefault="00400371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п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омещени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ля </w:t>
      </w:r>
      <w:r w:rsidR="00DD2DC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проведения теоретических занятий с членами школьных лесничеств и организация уголка профессиональной ориентации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осуществляется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Школой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Лесничеством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B1E3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или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Лесхозом</w:t>
      </w:r>
      <w:r w:rsidR="00DB32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согласо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ванию.</w:t>
      </w:r>
    </w:p>
    <w:p w:rsidR="00924DC2" w:rsidRPr="00694E17" w:rsidRDefault="00924DC2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Лесохозяйственные и другие практические работы члены школьного лесничества выполняют во внеурочное время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(при наличии согласия родителей)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или в часы, отведенные для обу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чения, в соответствии с учебной программой Школы, по согласованию с Лесничеством и Лесхозом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49306D" w:rsidRPr="00694E17" w:rsidRDefault="0049306D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Школьное лесничество имеет право осуществлять свою деятельность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49306D" w:rsidRPr="00694E17" w:rsidRDefault="0049306D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лесных участках, расположенных на территории лесного фонда, в рамках проводимых лесохозяйственных работ по государственным заданиям, утверждаемым ежегодно Министерством лесного хозяйства Республики Татарстан в соответствии с Положением о формировании государственного задания в отношении государственных учреждений Республики Татарстан и финансовом обеспечении его выполнения, утвержденного постановлением Кабинета Министров Республики Татарстан от 31.12.2015 №1044 (с изменениями), в соответствии с  лесным законодательством;</w:t>
      </w:r>
      <w:proofErr w:type="gramEnd"/>
    </w:p>
    <w:p w:rsidR="0049306D" w:rsidRPr="00694E17" w:rsidRDefault="0049306D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лесных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участках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предоставленных в постоянное (бессрочное) пользование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Лесхозам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для выращивания посадочного материала лесных растений (саженцев, сеянцев), в соответствии с  лесным законодательством.</w:t>
      </w:r>
    </w:p>
    <w:p w:rsidR="00F62EF1" w:rsidRPr="00694E17" w:rsidRDefault="00F62EF1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Содержание работы школьного лес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ничества определяется зада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чами,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изложенными в пункте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6BD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настоящего Пол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ожения, характером дея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тельности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соответствующего Л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есничества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Лесхоза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заданиями и тематикой </w:t>
      </w:r>
      <w:r w:rsidR="0014509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опытно-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исследоват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ельской работы, рекомендованной научными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учреждени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ями и учебными заведениями лесохозяйс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твенного профиля, предложениями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специалистов лесного хозяйства и учителей, интересами пр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офессиональной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ориентации членов школьного лесничества, с 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учётом возрастных особенно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стей,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санитарно-эпидемиологических требований и норм охраны труда.</w:t>
      </w:r>
      <w:proofErr w:type="gramEnd"/>
    </w:p>
    <w:p w:rsidR="00EE5414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Члены школьного лесничества могут уча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ствовать в выполнении сле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дующих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видов работ: </w:t>
      </w:r>
    </w:p>
    <w:p w:rsidR="00EE5414" w:rsidRPr="00694E17" w:rsidRDefault="00EE5414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посадка и посев лесных культур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EE5414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уход за лес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ными культурами и лесосеменными 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плантациями;</w:t>
      </w:r>
    </w:p>
    <w:p w:rsidR="00EE5414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закладка питомников и дендролог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ических 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участков, уход за ними;</w:t>
      </w:r>
    </w:p>
    <w:p w:rsidR="00EE5414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выращивание посадочного материала, озеленение населенных пунктов и школьных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территорий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EE5414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выявление очагов вредителей и болезней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леса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C2FF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охрана полезных насекомых, зверей и птиц, </w:t>
      </w:r>
      <w:r w:rsidR="00EE54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проведение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биотехнических мероприятий (заготовка кормов д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ля зим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ней подкормки, подкормка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диких животных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изготовление и развешивание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иску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сственных гнездовий</w:t>
      </w:r>
      <w:proofErr w:type="gramEnd"/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кормушек);</w:t>
      </w:r>
    </w:p>
    <w:p w:rsidR="009C2FF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огораживание муравейников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9C2FFF" w:rsidRPr="00694E17" w:rsidRDefault="009C2FFF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сбор лесных семян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(без подъема в крону)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лекарственного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технического и пищевого сырья;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9C2FF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ление и охрана редких растений, 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животных, птиц;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9C2FFF" w:rsidRPr="00694E17" w:rsidRDefault="009C2FFF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проведение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фенологических наблюдений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9C2FFF" w:rsidRPr="00694E17" w:rsidRDefault="00145094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опытно-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исследовательская работа по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программам, разработанным научными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сотрудниками учебных и научно-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исследовательских учреждений, заданию Лесничества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A0048" w:rsidRPr="00694E17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94E17">
        <w:rPr>
          <w:rFonts w:ascii="Times New Roman" w:eastAsia="Times New Roman" w:hAnsi="Times New Roman"/>
          <w:sz w:val="24"/>
          <w:szCs w:val="24"/>
        </w:rPr>
        <w:t>восстановление ценных, редких и исчезающих растений;</w:t>
      </w:r>
    </w:p>
    <w:p w:rsidR="002A0048" w:rsidRPr="00694E17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94E17">
        <w:rPr>
          <w:rFonts w:ascii="Times New Roman" w:eastAsia="Times New Roman" w:hAnsi="Times New Roman"/>
          <w:sz w:val="24"/>
          <w:szCs w:val="24"/>
        </w:rPr>
        <w:t>выявление и охрана памятников природы;</w:t>
      </w:r>
    </w:p>
    <w:p w:rsidR="002A0048" w:rsidRPr="00694E17" w:rsidRDefault="002A0048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eastAsia="Times New Roman" w:hAnsi="Times New Roman"/>
          <w:sz w:val="24"/>
          <w:szCs w:val="24"/>
        </w:rPr>
        <w:t>оказание помощи Лесничеству в проведении профилактических мероприятий по охране и защите лесов от пожаров;</w:t>
      </w:r>
    </w:p>
    <w:p w:rsidR="009C2FF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музе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ев и уголков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природы, учебных экологических троп и про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ведение тематических экскурсий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C2FF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пропаганда вопросов охраны и защиты леса</w:t>
      </w:r>
      <w:r w:rsidR="002A004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AD10BF" w:rsidRPr="00694E17" w:rsidRDefault="00F62EF1" w:rsidP="005A190B">
      <w:pPr>
        <w:pStyle w:val="20"/>
        <w:shd w:val="clear" w:color="auto" w:fill="auto"/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участ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ие </w:t>
      </w:r>
      <w:r w:rsidR="00B02E4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смотрах, конкурсах, слетах, тематических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праздника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х, других мероприятиях и акциях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природоохранного направления.</w:t>
      </w:r>
    </w:p>
    <w:p w:rsidR="00AD10BF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период летних каникул </w:t>
      </w:r>
      <w:r w:rsidR="00A736D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деятельности</w:t>
      </w:r>
      <w:r w:rsidR="00924DC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членов школьного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лесничества устанавливается </w:t>
      </w:r>
      <w:r w:rsidR="00A736D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регламентируется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решением педагог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ического (методического) со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вета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Школы совместно с Лесничеством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Лесхозом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п</w:t>
      </w:r>
      <w:r w:rsidR="009C2FF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 согласованию с </w:t>
      </w:r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территориальными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органами </w:t>
      </w:r>
      <w:proofErr w:type="spellStart"/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Роспотребнадзора</w:t>
      </w:r>
      <w:proofErr w:type="spellEnd"/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A736D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а также</w:t>
      </w:r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соответствии с действующими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нормативными правовыми актами, регламен</w:t>
      </w:r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тирующими порядок осу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28417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ществления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членами школьного лесничества летних практических работ.</w:t>
      </w:r>
    </w:p>
    <w:p w:rsidR="007A6E14" w:rsidRPr="00694E17" w:rsidRDefault="00AD10BF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Работа школьного лесничества может быть организов</w:t>
      </w:r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 по принципу соревнования, с целью выявления лучших членов школьного лесничества</w:t>
      </w:r>
      <w:r w:rsidR="00E46BD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</w:t>
      </w:r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формирования команды для участия </w:t>
      </w:r>
      <w:proofErr w:type="gramStart"/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7A6E14" w:rsidRPr="00694E17" w:rsidRDefault="007A6E14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региональном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смотре-конкурсе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школьных лесничеств «Лучшее школьное лесничество»;</w:t>
      </w:r>
    </w:p>
    <w:p w:rsidR="007A6E14" w:rsidRPr="00694E17" w:rsidRDefault="007A6E14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региональном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слете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школьных лесничеств;</w:t>
      </w:r>
    </w:p>
    <w:p w:rsidR="0028417B" w:rsidRPr="00694E17" w:rsidRDefault="007A6E14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418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региональном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этапе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Всероссийского юниорского лесного конкурса «Подрост».</w:t>
      </w:r>
    </w:p>
    <w:p w:rsidR="00A43FF8" w:rsidRPr="00694E17" w:rsidRDefault="00A65DB0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Победител</w:t>
      </w:r>
      <w:r w:rsidR="008D0B0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регионального смотра-конкурса школьных лесничеств «Лучшее школьное лесничество», региональн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ого слета школьных лесничеств, </w:t>
      </w:r>
      <w:r w:rsidR="008D0B0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 также </w:t>
      </w:r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регионального этапа Всероссийского юниорского лесного конкурса «Подрост»</w:t>
      </w:r>
      <w:r w:rsidR="008D0B0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A6E1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получают право представлять Республику Татарстан на </w:t>
      </w:r>
      <w:r w:rsidR="00711F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Всероссийском заочном смотре-конкурсе школьных лесничеств </w:t>
      </w:r>
      <w:r w:rsidR="00D84E2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«Лучшее школьное лесничество», </w:t>
      </w:r>
      <w:r w:rsidR="00711F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Всероссийском съе</w:t>
      </w:r>
      <w:r w:rsidR="008D0B0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зде (слете) школьных лесничеств, а также во</w:t>
      </w:r>
      <w:r w:rsidR="00711F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Всероссийском юниорском лесном конкурсе «Подрост», соответственно.</w:t>
      </w:r>
    </w:p>
    <w:p w:rsidR="001B20C2" w:rsidRPr="00694E17" w:rsidRDefault="00D84E2B" w:rsidP="00604591">
      <w:pPr>
        <w:pStyle w:val="a5"/>
        <w:numPr>
          <w:ilvl w:val="1"/>
          <w:numId w:val="18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Каждое школьное лесничество должно иметь свое наименование, логотип</w:t>
      </w:r>
      <w:r w:rsidR="00E40492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, девиз</w:t>
      </w:r>
      <w:r w:rsidR="00793110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51C7B" w:rsidRPr="00694E17" w:rsidRDefault="00051C7B" w:rsidP="00051C7B">
      <w:pPr>
        <w:pStyle w:val="a5"/>
        <w:tabs>
          <w:tab w:val="left" w:pos="1134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51C7B" w:rsidRPr="008B022B" w:rsidRDefault="00051C7B" w:rsidP="00604591">
      <w:pPr>
        <w:pStyle w:val="a5"/>
        <w:numPr>
          <w:ilvl w:val="0"/>
          <w:numId w:val="18"/>
        </w:numPr>
        <w:tabs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B022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Руководство по организации работы школьного лесничества</w:t>
      </w:r>
    </w:p>
    <w:p w:rsidR="00051C7B" w:rsidRPr="00694E17" w:rsidRDefault="00051C7B" w:rsidP="00051C7B">
      <w:pPr>
        <w:pStyle w:val="a5"/>
        <w:tabs>
          <w:tab w:val="left" w:pos="1134"/>
        </w:tabs>
        <w:spacing w:after="0" w:line="240" w:lineRule="auto"/>
        <w:ind w:right="-1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51C7B" w:rsidRPr="00694E17" w:rsidRDefault="00051C7B" w:rsidP="00604591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Общее руководство организацией работы школьного лесничества осуществляется </w:t>
      </w:r>
      <w:r w:rsidR="00EC39D4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Школой </w:t>
      </w: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совместно </w:t>
      </w:r>
      <w:r w:rsidR="00EC39D4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 </w:t>
      </w: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Лесничеством</w:t>
      </w:r>
      <w:r w:rsidR="00EC39D4"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Лесхозом</w:t>
      </w: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51C7B" w:rsidRPr="00694E17" w:rsidRDefault="00051C7B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Непосредственное руководство школьным лесничеством осу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ществляют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руководители школьного лесничества –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педагогический работник Школы и </w:t>
      </w:r>
      <w:r w:rsidR="00066616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сотрудник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Лесничества, </w:t>
      </w:r>
      <w:r w:rsidR="00F968A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либо Лесхоза,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назначенные совместным приказом директора Школы и руководителя-лесничего Лес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ничества</w:t>
      </w:r>
      <w:r w:rsidR="00F968A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либо директора Лесхоза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016BD" w:rsidRPr="00694E17" w:rsidRDefault="006016BD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0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Директор Школы, по согласованию с руководителем-лесничим Лесничества,</w:t>
      </w:r>
      <w:r w:rsidR="00F968A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либо с директором Лесхоза,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утверждает учебную программу школьного лесничества, после чего они в равной степени несут ответственность за постановку работы в школьном лесничестве, создание безопасных условий труда членов школьного лес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ничества, соблюдение ими правил техники безопасности и производственной санитарии, обеспечение необходимых условий их труда, быта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 отдыха</w:t>
      </w:r>
      <w:r w:rsidR="00B93FA6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93FA6" w:rsidRPr="00694E17">
        <w:rPr>
          <w:rFonts w:ascii="Times New Roman" w:eastAsia="Times New Roman" w:hAnsi="Times New Roman"/>
          <w:sz w:val="24"/>
          <w:szCs w:val="24"/>
          <w:lang w:eastAsia="ru-RU"/>
        </w:rPr>
        <w:t>членов школьного лесничества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</w:p>
    <w:p w:rsidR="00DD2DC2" w:rsidRPr="00694E17" w:rsidRDefault="00DD2DC2" w:rsidP="00604591">
      <w:pPr>
        <w:pStyle w:val="a5"/>
        <w:numPr>
          <w:ilvl w:val="1"/>
          <w:numId w:val="18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694E1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Информация о школьных лесничествах Республики Татарстан размещается в разделе «Школьные лесничества» на официальных сайтах Министерства лесного хозяйства Республики Татарстан 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Министерства образования и науки Республики Татарстан.</w:t>
      </w:r>
    </w:p>
    <w:p w:rsidR="00DD2DC2" w:rsidRPr="00694E17" w:rsidRDefault="00DD2DC2" w:rsidP="00604591">
      <w:pPr>
        <w:pStyle w:val="a5"/>
        <w:numPr>
          <w:ilvl w:val="1"/>
          <w:numId w:val="18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Создание и ведение регионального реестра школьных лесничеств Республики Татарстан ведется секретарем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Комиссии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координации 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деятельности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школьных лесничеств Республики Татарстан.</w:t>
      </w:r>
    </w:p>
    <w:p w:rsidR="008476B6" w:rsidRPr="00694E17" w:rsidRDefault="008476B6" w:rsidP="00604591">
      <w:pPr>
        <w:pStyle w:val="a5"/>
        <w:numPr>
          <w:ilvl w:val="1"/>
          <w:numId w:val="18"/>
        </w:numPr>
        <w:tabs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Руководител</w:t>
      </w:r>
      <w:r w:rsidR="002A01E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ям школьного лесничества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рекомендуется проводить теоретические и практические занятия с членами школьных лесничеств, согласно утвержденной учебной программе, не менее 3 часов в месяц.</w:t>
      </w:r>
    </w:p>
    <w:p w:rsidR="00801D2B" w:rsidRPr="00694E17" w:rsidRDefault="00801D2B" w:rsidP="00801D2B">
      <w:pPr>
        <w:pStyle w:val="a5"/>
        <w:tabs>
          <w:tab w:val="left" w:pos="1276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03BF8" w:rsidRPr="008B022B" w:rsidRDefault="00303BF8" w:rsidP="00604591">
      <w:pPr>
        <w:pStyle w:val="20"/>
        <w:numPr>
          <w:ilvl w:val="0"/>
          <w:numId w:val="18"/>
        </w:numPr>
        <w:shd w:val="clear" w:color="auto" w:fill="auto"/>
        <w:tabs>
          <w:tab w:val="left" w:pos="303"/>
        </w:tabs>
        <w:spacing w:before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Управление школьн</w:t>
      </w:r>
      <w:r w:rsidR="006016BD"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ым лесничеством</w:t>
      </w:r>
    </w:p>
    <w:p w:rsidR="004909EF" w:rsidRPr="00694E17" w:rsidRDefault="004909EF" w:rsidP="004909EF">
      <w:pPr>
        <w:pStyle w:val="20"/>
        <w:shd w:val="clear" w:color="auto" w:fill="auto"/>
        <w:tabs>
          <w:tab w:val="left" w:pos="0"/>
        </w:tabs>
        <w:spacing w:before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51C7B" w:rsidRPr="00694E17" w:rsidRDefault="00051C7B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Руководители школьного лесничества </w:t>
      </w:r>
      <w:r w:rsidR="002B1E2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совместно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051C7B" w:rsidRPr="00694E17" w:rsidRDefault="00051C7B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руководят работой членов школьного лесничества</w:t>
      </w:r>
      <w:r w:rsidR="00924DC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соответствии с учебным планом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51C7B" w:rsidRPr="00694E17" w:rsidRDefault="00051C7B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организуют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учебно-воспита</w:t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тельн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ую</w:t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трудов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ую</w:t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деятельно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сти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школьного лесничества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разрабатывают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ую</w:t>
      </w:r>
      <w:r w:rsidR="00303BF8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программ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="00924DC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школьного лесничества</w:t>
      </w:r>
      <w:r w:rsidR="00AF1A6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AF1A6E" w:rsidRPr="00694E17" w:rsidRDefault="00AF1A6E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выполняют текущую работу на участках, распределяют работу между членами школьного лесничества, обеспечивают её выполнение, учитывают труд;</w:t>
      </w:r>
    </w:p>
    <w:p w:rsidR="00697B23" w:rsidRPr="00694E17" w:rsidRDefault="00697B23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eastAsia="Times New Roman" w:hAnsi="Times New Roman"/>
          <w:sz w:val="24"/>
          <w:szCs w:val="24"/>
        </w:rPr>
        <w:t>организуют соревнование в школьном лесничестве и подведение его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4E17">
        <w:rPr>
          <w:rFonts w:ascii="Times New Roman" w:eastAsia="Times New Roman" w:hAnsi="Times New Roman"/>
          <w:sz w:val="24"/>
          <w:szCs w:val="24"/>
        </w:rPr>
        <w:t>итогов;</w:t>
      </w:r>
      <w:r w:rsidR="00AF1A6E" w:rsidRPr="00694E1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F1A6E" w:rsidRPr="00694E17" w:rsidRDefault="00AF1A6E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дают оценку работе членов школьного лесничества;</w:t>
      </w:r>
    </w:p>
    <w:p w:rsidR="00AF1A6E" w:rsidRPr="00694E17" w:rsidRDefault="00AF1A6E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вносят предложения </w:t>
      </w:r>
      <w:r w:rsidR="00066616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директору</w:t>
      </w:r>
      <w:r w:rsidR="00EC39D4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Школы, </w:t>
      </w:r>
      <w:r w:rsidR="00066616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руководителю-лесничему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Лесничества</w:t>
      </w:r>
      <w:r w:rsidRPr="00694E17">
        <w:rPr>
          <w:rFonts w:ascii="Times New Roman" w:eastAsia="Times New Roman" w:hAnsi="Times New Roman"/>
          <w:sz w:val="24"/>
          <w:szCs w:val="24"/>
        </w:rPr>
        <w:t xml:space="preserve"> </w:t>
      </w:r>
      <w:r w:rsidR="00EC39D4" w:rsidRPr="00694E17">
        <w:rPr>
          <w:rFonts w:ascii="Times New Roman" w:eastAsia="Times New Roman" w:hAnsi="Times New Roman"/>
          <w:sz w:val="24"/>
          <w:szCs w:val="24"/>
        </w:rPr>
        <w:t xml:space="preserve">и </w:t>
      </w:r>
      <w:r w:rsidR="00EC39D4" w:rsidRPr="00BF49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директору Лесхоза </w:t>
      </w:r>
      <w:r w:rsidR="00697B23" w:rsidRPr="00694E17">
        <w:rPr>
          <w:rFonts w:ascii="Times New Roman" w:eastAsia="Times New Roman" w:hAnsi="Times New Roman"/>
          <w:sz w:val="24"/>
          <w:szCs w:val="24"/>
        </w:rPr>
        <w:t>об улучшении условий труда и отдыха</w:t>
      </w:r>
      <w:r w:rsidRPr="00694E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школьном лесничестве</w:t>
      </w:r>
      <w:r w:rsidR="00697B23" w:rsidRPr="00694E17">
        <w:rPr>
          <w:rFonts w:ascii="Times New Roman" w:eastAsia="Times New Roman" w:hAnsi="Times New Roman"/>
          <w:sz w:val="24"/>
          <w:szCs w:val="24"/>
        </w:rPr>
        <w:t>, о поощрении лучших членов школьного лесничества</w:t>
      </w:r>
      <w:r w:rsidRPr="00694E17">
        <w:rPr>
          <w:rFonts w:ascii="Times New Roman" w:eastAsia="Times New Roman" w:hAnsi="Times New Roman"/>
          <w:sz w:val="24"/>
          <w:szCs w:val="24"/>
        </w:rPr>
        <w:t>;</w:t>
      </w:r>
    </w:p>
    <w:p w:rsidR="00AF1A6E" w:rsidRPr="00694E17" w:rsidRDefault="002B1E23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организую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 культурно-массовую и спо</w:t>
      </w:r>
      <w:bookmarkStart w:id="0" w:name="_GoBack"/>
      <w:bookmarkEnd w:id="0"/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ртивную работу</w:t>
      </w:r>
      <w:r w:rsidR="00AF1A6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школьном лесничестве в период летних каникул;</w:t>
      </w:r>
    </w:p>
    <w:p w:rsidR="00AF1A6E" w:rsidRPr="00694E17" w:rsidRDefault="00AF1A6E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течение календарного года ежеквартально, не позднее 5 числа, следующего за отчетным периодом,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отчитываю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тся о</w:t>
      </w:r>
      <w:proofErr w:type="gramEnd"/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своей работе</w:t>
      </w:r>
      <w:r w:rsidR="0065181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Министерств</w:t>
      </w:r>
      <w:r w:rsidR="0065181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лесного хозяйства Р</w:t>
      </w:r>
      <w:r w:rsidR="0065181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еспублики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r w:rsidR="0065181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атарстан и </w:t>
      </w:r>
      <w:r w:rsidR="002B1E2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Министерство</w:t>
      </w:r>
      <w:r w:rsidR="0065181A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образования и науки Республики Татарстан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</w:p>
    <w:p w:rsidR="00AF1A6E" w:rsidRPr="00694E17" w:rsidRDefault="00303BF8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134"/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осуществля</w:t>
      </w:r>
      <w:r w:rsidR="00AF1A6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 </w:t>
      </w:r>
      <w:proofErr w:type="gramStart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установленного режима дня, трудовой дисциплины, техники безопасности.</w:t>
      </w:r>
    </w:p>
    <w:p w:rsidR="00BA577D" w:rsidRPr="00694E17" w:rsidRDefault="00BA577D" w:rsidP="005A190B">
      <w:pPr>
        <w:pStyle w:val="20"/>
        <w:shd w:val="clear" w:color="auto" w:fill="auto"/>
        <w:tabs>
          <w:tab w:val="left" w:pos="1134"/>
        </w:tabs>
        <w:spacing w:before="0" w:line="240" w:lineRule="auto"/>
        <w:ind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A577D" w:rsidRPr="008B022B" w:rsidRDefault="00DB5112" w:rsidP="00604591">
      <w:pPr>
        <w:pStyle w:val="20"/>
        <w:numPr>
          <w:ilvl w:val="0"/>
          <w:numId w:val="18"/>
        </w:numPr>
        <w:shd w:val="clear" w:color="auto" w:fill="auto"/>
        <w:tabs>
          <w:tab w:val="left" w:pos="308"/>
        </w:tabs>
        <w:spacing w:before="0" w:line="240" w:lineRule="auto"/>
        <w:ind w:right="-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Охрана труда</w:t>
      </w:r>
      <w:r w:rsidR="00B86058"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DD2DC2"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и </w:t>
      </w:r>
      <w:r w:rsidR="00B86058" w:rsidRPr="008B022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техника безопасности</w:t>
      </w:r>
    </w:p>
    <w:p w:rsidR="00BA577D" w:rsidRPr="00694E17" w:rsidRDefault="00BA577D" w:rsidP="00BA577D">
      <w:pPr>
        <w:pStyle w:val="20"/>
        <w:shd w:val="clear" w:color="auto" w:fill="auto"/>
        <w:tabs>
          <w:tab w:val="left" w:pos="308"/>
        </w:tabs>
        <w:spacing w:before="0" w:line="240" w:lineRule="auto"/>
        <w:ind w:left="720" w:right="-284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A577D" w:rsidRPr="00694E17" w:rsidRDefault="00BA577D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eastAsia="Times New Roman" w:hAnsi="Times New Roman"/>
          <w:sz w:val="24"/>
          <w:szCs w:val="24"/>
        </w:rPr>
        <w:t>Члены школьного лесничества (лица моложе 18 лет) имеют право на особые условия безопасности труда согласно действующему законодательству (Трудовой кодекс Российской Федерации, глава 42</w:t>
      </w:r>
      <w:r w:rsidR="009C64DE" w:rsidRPr="00694E17">
        <w:rPr>
          <w:rFonts w:ascii="Times New Roman" w:eastAsia="Times New Roman" w:hAnsi="Times New Roman"/>
          <w:sz w:val="24"/>
          <w:szCs w:val="24"/>
        </w:rPr>
        <w:t xml:space="preserve"> Особенности регулирования труда работников в возрасте до восемнадцати лет</w:t>
      </w:r>
      <w:r w:rsidRPr="00694E17">
        <w:rPr>
          <w:rFonts w:ascii="Times New Roman" w:eastAsia="Times New Roman" w:hAnsi="Times New Roman"/>
          <w:sz w:val="24"/>
          <w:szCs w:val="24"/>
        </w:rPr>
        <w:t>).</w:t>
      </w:r>
    </w:p>
    <w:p w:rsidR="00BA577D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Члены школьного лесничества проходят </w:t>
      </w:r>
      <w:proofErr w:type="gramStart"/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обучение по охране</w:t>
      </w:r>
      <w:proofErr w:type="gramEnd"/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труда в виде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вводного инструктажа, стажировки, первичного и пов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торного ин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структажей на рабочем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месте, а также целевого инструктажа при вып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олнении разовых работ. Обучение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проводится специалистом по охране труда </w:t>
      </w:r>
      <w:r w:rsidR="00A86603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Лесхоза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A577D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Члены школьного лесничества допускаются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 работе только после проверки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их знаний по охране труда, проводимой методо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 устного опроса каждого лица</w:t>
      </w:r>
      <w:r w:rsidR="00BA577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внесением соответствующей записи в журнал инструктажей по охране труда.</w:t>
      </w:r>
    </w:p>
    <w:p w:rsidR="00BA577D" w:rsidRPr="00694E17" w:rsidRDefault="00BA577D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eastAsia="Times New Roman" w:hAnsi="Times New Roman"/>
          <w:sz w:val="24"/>
          <w:szCs w:val="24"/>
        </w:rPr>
        <w:t>Члены школьного лесничества работают только в дневное время суток, не допускаются к работе с ядохимикатами и горюче-смазочными материалами, к управлению транспортными средствами, к сбору шишек с растущих деревьев с подъемом на высоту, не принимают участие в тушении лесных пожаров.</w:t>
      </w:r>
    </w:p>
    <w:p w:rsidR="00F62EF1" w:rsidRPr="00694E17" w:rsidRDefault="00BA577D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Руководители школьного лесничества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создают необходимые условия для работы 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обучающихся в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школьном леснич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естве, осуществляют </w:t>
      </w:r>
      <w:proofErr w:type="gramStart"/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соблюдением законо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да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тельства об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охране труда, действующих нормативных пра</w:t>
      </w:r>
      <w:r w:rsidR="00DB511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вовых актов по производственной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санитарии, пожарной и радиационной безопасности.</w:t>
      </w:r>
    </w:p>
    <w:p w:rsidR="00924DC2" w:rsidRPr="00694E17" w:rsidRDefault="00924DC2" w:rsidP="00924DC2">
      <w:pPr>
        <w:pStyle w:val="20"/>
        <w:shd w:val="clear" w:color="auto" w:fill="auto"/>
        <w:tabs>
          <w:tab w:val="left" w:pos="1134"/>
        </w:tabs>
        <w:spacing w:before="0" w:line="240" w:lineRule="auto"/>
        <w:ind w:left="567" w:right="-1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64DE" w:rsidRPr="008B022B" w:rsidRDefault="0070476D" w:rsidP="00604591">
      <w:pPr>
        <w:pStyle w:val="20"/>
        <w:numPr>
          <w:ilvl w:val="0"/>
          <w:numId w:val="18"/>
        </w:numPr>
        <w:shd w:val="clear" w:color="auto" w:fill="auto"/>
        <w:tabs>
          <w:tab w:val="left" w:pos="313"/>
        </w:tabs>
        <w:spacing w:before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22B">
        <w:rPr>
          <w:rFonts w:ascii="Times New Roman" w:hAnsi="Times New Roman" w:cs="Times New Roman"/>
          <w:b/>
          <w:sz w:val="24"/>
          <w:szCs w:val="24"/>
        </w:rPr>
        <w:t xml:space="preserve">Финансирование </w:t>
      </w:r>
      <w:r w:rsidR="00214260" w:rsidRPr="008B022B">
        <w:rPr>
          <w:rFonts w:ascii="Times New Roman" w:hAnsi="Times New Roman" w:cs="Times New Roman"/>
          <w:b/>
          <w:sz w:val="24"/>
          <w:szCs w:val="24"/>
        </w:rPr>
        <w:t>работы</w:t>
      </w:r>
      <w:r w:rsidRPr="008B022B">
        <w:rPr>
          <w:rFonts w:ascii="Times New Roman" w:hAnsi="Times New Roman" w:cs="Times New Roman"/>
          <w:b/>
          <w:sz w:val="24"/>
          <w:szCs w:val="24"/>
        </w:rPr>
        <w:t xml:space="preserve"> школьного лесничества</w:t>
      </w:r>
    </w:p>
    <w:p w:rsidR="009C64DE" w:rsidRPr="00694E17" w:rsidRDefault="009C64DE" w:rsidP="009C64DE">
      <w:pPr>
        <w:pStyle w:val="20"/>
        <w:shd w:val="clear" w:color="auto" w:fill="auto"/>
        <w:tabs>
          <w:tab w:val="left" w:pos="313"/>
        </w:tabs>
        <w:spacing w:before="0" w:line="240" w:lineRule="auto"/>
        <w:ind w:left="720" w:right="-284"/>
        <w:rPr>
          <w:rFonts w:ascii="Times New Roman" w:hAnsi="Times New Roman" w:cs="Times New Roman"/>
          <w:sz w:val="24"/>
          <w:szCs w:val="24"/>
        </w:rPr>
      </w:pPr>
    </w:p>
    <w:p w:rsidR="00345A85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Оплата труда членов школьного лесниче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ства производится за фактически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выполненную работу за счет </w:t>
      </w:r>
      <w:r w:rsidR="005039B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внебюджетных источников финансирования </w:t>
      </w:r>
      <w:r w:rsidR="00345A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Лесхоза.</w:t>
      </w:r>
    </w:p>
    <w:p w:rsidR="009C64DE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Оплата труда специалистов лесного хозяйства от Лесничества</w:t>
      </w:r>
      <w:r w:rsidR="00345A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Лесхоза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, непосредственно участвующих 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работе школьного лесничества,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производится в соответствии </w:t>
      </w:r>
      <w:r w:rsidR="009C64D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 действующим законодательством.</w:t>
      </w:r>
    </w:p>
    <w:p w:rsidR="009C64DE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Оплата труда педагогических рабо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тников </w:t>
      </w:r>
      <w:r w:rsidR="009C64D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Школы 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за руководство школьными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лесничествами производится в соответствии с действующим законода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тельством.</w:t>
      </w:r>
    </w:p>
    <w:p w:rsidR="0070476D" w:rsidRPr="00694E17" w:rsidRDefault="00762A47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Лесхоз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предоставляет ш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кольному лесничеству транспорт,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инстру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менты и материалы, выделяет наглядные пособия, оборудование, литературу</w:t>
      </w:r>
      <w:r w:rsidR="00793110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пр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0476D" w:rsidRPr="00694E17" w:rsidRDefault="0070476D" w:rsidP="00DB3248">
      <w:pPr>
        <w:pStyle w:val="20"/>
        <w:shd w:val="clear" w:color="auto" w:fill="auto"/>
        <w:tabs>
          <w:tab w:val="left" w:pos="0"/>
        </w:tabs>
        <w:spacing w:before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90B" w:rsidRPr="008B117E" w:rsidRDefault="0070476D" w:rsidP="00604591">
      <w:pPr>
        <w:pStyle w:val="20"/>
        <w:numPr>
          <w:ilvl w:val="0"/>
          <w:numId w:val="18"/>
        </w:numPr>
        <w:shd w:val="clear" w:color="auto" w:fill="auto"/>
        <w:tabs>
          <w:tab w:val="left" w:pos="313"/>
        </w:tabs>
        <w:spacing w:before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17E">
        <w:rPr>
          <w:rFonts w:ascii="Times New Roman" w:hAnsi="Times New Roman" w:cs="Times New Roman"/>
          <w:b/>
          <w:sz w:val="24"/>
          <w:szCs w:val="24"/>
        </w:rPr>
        <w:t>Поощрения</w:t>
      </w:r>
    </w:p>
    <w:p w:rsidR="005A190B" w:rsidRPr="00694E17" w:rsidRDefault="005A190B" w:rsidP="005A190B">
      <w:pPr>
        <w:pStyle w:val="20"/>
        <w:shd w:val="clear" w:color="auto" w:fill="auto"/>
        <w:tabs>
          <w:tab w:val="left" w:pos="313"/>
        </w:tabs>
        <w:spacing w:before="0" w:line="240" w:lineRule="auto"/>
        <w:ind w:left="720" w:right="-284"/>
        <w:rPr>
          <w:rFonts w:ascii="Times New Roman" w:hAnsi="Times New Roman" w:cs="Times New Roman"/>
          <w:sz w:val="24"/>
          <w:szCs w:val="24"/>
        </w:rPr>
      </w:pPr>
    </w:p>
    <w:p w:rsidR="005A190B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313"/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Члены школьного лесничества, добившиеся высоких показателей в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производственной и 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опытно-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исследовательской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работе,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добросовестно выполняющие свои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обязанно</w:t>
      </w:r>
      <w:r w:rsidR="005A190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сти, поощряются:</w:t>
      </w:r>
    </w:p>
    <w:p w:rsidR="005A190B" w:rsidRPr="00694E17" w:rsidRDefault="00345A85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директором Школы, 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руководител</w:t>
      </w:r>
      <w:r w:rsidR="005A190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ем-лесничим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93110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Лесничества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директором Лесхоза</w:t>
      </w:r>
      <w:r w:rsidR="0070476D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62EF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форме:</w:t>
      </w:r>
      <w:r w:rsidR="0070476D" w:rsidRPr="00694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90B" w:rsidRPr="00694E17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объявления бла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годарности;</w:t>
      </w:r>
    </w:p>
    <w:p w:rsidR="005A190B" w:rsidRPr="00694E17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награждения почетными грамотами и дипломами;</w:t>
      </w:r>
    </w:p>
    <w:p w:rsidR="005A190B" w:rsidRPr="00694E17" w:rsidRDefault="00F62EF1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762A47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ремирования памятными подарками.</w:t>
      </w:r>
    </w:p>
    <w:p w:rsidR="003D1442" w:rsidRPr="00694E17" w:rsidRDefault="003A2411" w:rsidP="00604591">
      <w:pPr>
        <w:pStyle w:val="20"/>
        <w:numPr>
          <w:ilvl w:val="2"/>
          <w:numId w:val="18"/>
        </w:numPr>
        <w:shd w:val="clear" w:color="auto" w:fill="auto"/>
        <w:tabs>
          <w:tab w:val="left" w:pos="1276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 ходатай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ству </w:t>
      </w:r>
      <w:r w:rsidR="00345A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директора Школы, 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руководител</w:t>
      </w:r>
      <w:r w:rsidR="005A190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я-лесничего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Лесничества</w:t>
      </w:r>
      <w:r w:rsidR="005A190B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</w:t>
      </w:r>
      <w:r w:rsidR="00345A85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директора Лесхоза </w:t>
      </w:r>
      <w:r w:rsidR="000F3D3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перед 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Министерств</w:t>
      </w:r>
      <w:r w:rsidR="000F3D3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лесного хозяйства Республики Татарстан и Министерств</w:t>
      </w:r>
      <w:r w:rsidR="000F3D3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образования </w:t>
      </w:r>
      <w:r w:rsidR="00793110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науки 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Республики Татарстан </w:t>
      </w:r>
      <w:r w:rsidR="003D1442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форме:</w:t>
      </w:r>
    </w:p>
    <w:p w:rsidR="0005738F" w:rsidRPr="00694E17" w:rsidRDefault="00762A47" w:rsidP="005A190B">
      <w:pPr>
        <w:pStyle w:val="20"/>
        <w:shd w:val="clear" w:color="auto" w:fill="auto"/>
        <w:tabs>
          <w:tab w:val="left" w:pos="1276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лагод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ар</w:t>
      </w:r>
      <w:r w:rsidR="0005738F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венного письма;</w:t>
      </w:r>
    </w:p>
    <w:p w:rsidR="005A190B" w:rsidRPr="00694E17" w:rsidRDefault="005A190B" w:rsidP="005A190B">
      <w:pPr>
        <w:pStyle w:val="20"/>
        <w:shd w:val="clear" w:color="auto" w:fill="auto"/>
        <w:tabs>
          <w:tab w:val="left" w:pos="1134"/>
        </w:tabs>
        <w:spacing w:before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Почетной грамоты.</w:t>
      </w:r>
    </w:p>
    <w:p w:rsidR="00F62EF1" w:rsidRPr="00694E17" w:rsidRDefault="00F62EF1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 достижение особых результатов в трудов</w:t>
      </w:r>
      <w:r w:rsidR="00762A47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ой, исследовательской, эколого-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просветительской деятельности к членам школь</w:t>
      </w:r>
      <w:r w:rsidR="00762A47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ных лесничеств мо</w:t>
      </w:r>
      <w:r w:rsidR="00836641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762A47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гут применяться 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иные виды поощрения.</w:t>
      </w:r>
    </w:p>
    <w:p w:rsidR="001B20C2" w:rsidRPr="00694E17" w:rsidRDefault="001B20C2" w:rsidP="00604591">
      <w:pPr>
        <w:pStyle w:val="20"/>
        <w:numPr>
          <w:ilvl w:val="1"/>
          <w:numId w:val="18"/>
        </w:numPr>
        <w:shd w:val="clear" w:color="auto" w:fill="auto"/>
        <w:tabs>
          <w:tab w:val="left" w:pos="1134"/>
        </w:tabs>
        <w:spacing w:before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поступлении в высшие учебные заведения и средние специальные учебные заведения лесного профиля Министерство лесного хозяйства Республики Татарстан предоставляет рекомендации членам школьного лесничества, добивши</w:t>
      </w:r>
      <w:r w:rsidR="002A01E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ся высоких показателей в производственной и опытно-исследовательской работе и добросовестно выполнявши</w:t>
      </w:r>
      <w:r w:rsidR="002A01EE"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</w:t>
      </w:r>
      <w:r w:rsidRPr="00694E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свои обязанности.</w:t>
      </w:r>
    </w:p>
    <w:p w:rsidR="00F62EF1" w:rsidRPr="00694E17" w:rsidRDefault="00F62EF1" w:rsidP="00DB3248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F62EF1" w:rsidRPr="00694E17" w:rsidSect="00E26B83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DD9" w:rsidRDefault="001A3DD9" w:rsidP="0089151C">
      <w:pPr>
        <w:spacing w:after="0" w:line="240" w:lineRule="auto"/>
      </w:pPr>
      <w:r>
        <w:separator/>
      </w:r>
    </w:p>
  </w:endnote>
  <w:endnote w:type="continuationSeparator" w:id="0">
    <w:p w:rsidR="001A3DD9" w:rsidRDefault="001A3DD9" w:rsidP="00891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DD9" w:rsidRDefault="001A3DD9" w:rsidP="0089151C">
      <w:pPr>
        <w:spacing w:after="0" w:line="240" w:lineRule="auto"/>
      </w:pPr>
      <w:r>
        <w:separator/>
      </w:r>
    </w:p>
  </w:footnote>
  <w:footnote w:type="continuationSeparator" w:id="0">
    <w:p w:rsidR="001A3DD9" w:rsidRDefault="001A3DD9" w:rsidP="00891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hybridMultilevel"/>
    <w:tmpl w:val="1F16E9E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A5045E5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8A2F77"/>
    <w:multiLevelType w:val="multilevel"/>
    <w:tmpl w:val="5A4ED404"/>
    <w:lvl w:ilvl="0">
      <w:start w:val="4"/>
      <w:numFmt w:val="decimal"/>
      <w:lvlText w:val="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884BE6"/>
    <w:multiLevelType w:val="multilevel"/>
    <w:tmpl w:val="1A8822A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2160"/>
      </w:pPr>
      <w:rPr>
        <w:rFonts w:hint="default"/>
      </w:rPr>
    </w:lvl>
  </w:abstractNum>
  <w:abstractNum w:abstractNumId="6">
    <w:nsid w:val="2555624A"/>
    <w:multiLevelType w:val="multilevel"/>
    <w:tmpl w:val="DC228A46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7">
    <w:nsid w:val="265658AE"/>
    <w:multiLevelType w:val="multilevel"/>
    <w:tmpl w:val="95685D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DF2A91"/>
    <w:multiLevelType w:val="multilevel"/>
    <w:tmpl w:val="4314C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341C5324"/>
    <w:multiLevelType w:val="hybridMultilevel"/>
    <w:tmpl w:val="BA5E2F2A"/>
    <w:lvl w:ilvl="0" w:tplc="79F2C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C56B65"/>
    <w:multiLevelType w:val="multilevel"/>
    <w:tmpl w:val="944EE4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9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>
    <w:nsid w:val="47FF49BC"/>
    <w:multiLevelType w:val="multilevel"/>
    <w:tmpl w:val="056A22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B4330F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4C7E2F"/>
    <w:multiLevelType w:val="multilevel"/>
    <w:tmpl w:val="5F024A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4">
    <w:nsid w:val="63C96B8F"/>
    <w:multiLevelType w:val="multilevel"/>
    <w:tmpl w:val="4EFA66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2251FF"/>
    <w:multiLevelType w:val="multilevel"/>
    <w:tmpl w:val="D8DABA1A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DE5680"/>
    <w:multiLevelType w:val="multilevel"/>
    <w:tmpl w:val="944EE4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9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2"/>
  </w:num>
  <w:num w:numId="5">
    <w:abstractNumId w:val="15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  <w:num w:numId="13">
    <w:abstractNumId w:val="1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EE"/>
    <w:rsid w:val="0000464B"/>
    <w:rsid w:val="00036E1E"/>
    <w:rsid w:val="00051C7B"/>
    <w:rsid w:val="0005738F"/>
    <w:rsid w:val="00057AE2"/>
    <w:rsid w:val="00066616"/>
    <w:rsid w:val="00092E00"/>
    <w:rsid w:val="00092EDD"/>
    <w:rsid w:val="000F3D31"/>
    <w:rsid w:val="00145094"/>
    <w:rsid w:val="0014595A"/>
    <w:rsid w:val="00182DB7"/>
    <w:rsid w:val="001A3BDA"/>
    <w:rsid w:val="001A3DD9"/>
    <w:rsid w:val="001B20C2"/>
    <w:rsid w:val="00214260"/>
    <w:rsid w:val="00224513"/>
    <w:rsid w:val="0024402D"/>
    <w:rsid w:val="0028417B"/>
    <w:rsid w:val="002A0048"/>
    <w:rsid w:val="002A01EE"/>
    <w:rsid w:val="002B1A2B"/>
    <w:rsid w:val="002B1E23"/>
    <w:rsid w:val="002D06C8"/>
    <w:rsid w:val="002F7C00"/>
    <w:rsid w:val="00303BF8"/>
    <w:rsid w:val="00322A40"/>
    <w:rsid w:val="00345A85"/>
    <w:rsid w:val="00373745"/>
    <w:rsid w:val="003A2411"/>
    <w:rsid w:val="003C5F24"/>
    <w:rsid w:val="003D1442"/>
    <w:rsid w:val="00400371"/>
    <w:rsid w:val="004172D3"/>
    <w:rsid w:val="0044772C"/>
    <w:rsid w:val="00456BA4"/>
    <w:rsid w:val="004909EF"/>
    <w:rsid w:val="0049306D"/>
    <w:rsid w:val="005039B5"/>
    <w:rsid w:val="005A190B"/>
    <w:rsid w:val="005C078A"/>
    <w:rsid w:val="005E443B"/>
    <w:rsid w:val="006016BD"/>
    <w:rsid w:val="00604591"/>
    <w:rsid w:val="0065181A"/>
    <w:rsid w:val="00694E17"/>
    <w:rsid w:val="00697B23"/>
    <w:rsid w:val="0070476D"/>
    <w:rsid w:val="00705070"/>
    <w:rsid w:val="00711F85"/>
    <w:rsid w:val="007254CC"/>
    <w:rsid w:val="00752951"/>
    <w:rsid w:val="00762A47"/>
    <w:rsid w:val="00793110"/>
    <w:rsid w:val="007A6E14"/>
    <w:rsid w:val="007E798B"/>
    <w:rsid w:val="00801D2B"/>
    <w:rsid w:val="0080576E"/>
    <w:rsid w:val="00836641"/>
    <w:rsid w:val="008476B6"/>
    <w:rsid w:val="0089151C"/>
    <w:rsid w:val="008B022B"/>
    <w:rsid w:val="008B117E"/>
    <w:rsid w:val="008C57EE"/>
    <w:rsid w:val="008C6DCA"/>
    <w:rsid w:val="008D0B0A"/>
    <w:rsid w:val="008D70E2"/>
    <w:rsid w:val="008F1451"/>
    <w:rsid w:val="00920CE4"/>
    <w:rsid w:val="009229B1"/>
    <w:rsid w:val="00924DC2"/>
    <w:rsid w:val="009267EC"/>
    <w:rsid w:val="009569E6"/>
    <w:rsid w:val="00963016"/>
    <w:rsid w:val="00993F58"/>
    <w:rsid w:val="009C2FFF"/>
    <w:rsid w:val="009C64DE"/>
    <w:rsid w:val="009E688B"/>
    <w:rsid w:val="00A149FE"/>
    <w:rsid w:val="00A40577"/>
    <w:rsid w:val="00A43FF8"/>
    <w:rsid w:val="00A65DB0"/>
    <w:rsid w:val="00A736DE"/>
    <w:rsid w:val="00A8258A"/>
    <w:rsid w:val="00A86603"/>
    <w:rsid w:val="00AD10BF"/>
    <w:rsid w:val="00AD6B41"/>
    <w:rsid w:val="00AF1A6E"/>
    <w:rsid w:val="00B02E4E"/>
    <w:rsid w:val="00B07215"/>
    <w:rsid w:val="00B141A3"/>
    <w:rsid w:val="00B5100C"/>
    <w:rsid w:val="00B70393"/>
    <w:rsid w:val="00B7439F"/>
    <w:rsid w:val="00B86058"/>
    <w:rsid w:val="00B93FA6"/>
    <w:rsid w:val="00BA577D"/>
    <w:rsid w:val="00BC7AFE"/>
    <w:rsid w:val="00BD2D3E"/>
    <w:rsid w:val="00BF49CC"/>
    <w:rsid w:val="00C01B1A"/>
    <w:rsid w:val="00C808AD"/>
    <w:rsid w:val="00C80CFE"/>
    <w:rsid w:val="00CA60B9"/>
    <w:rsid w:val="00CA691B"/>
    <w:rsid w:val="00CA693F"/>
    <w:rsid w:val="00CC34A5"/>
    <w:rsid w:val="00CF498C"/>
    <w:rsid w:val="00D23FD2"/>
    <w:rsid w:val="00D30BD2"/>
    <w:rsid w:val="00D73199"/>
    <w:rsid w:val="00D84E2B"/>
    <w:rsid w:val="00DB3248"/>
    <w:rsid w:val="00DB5112"/>
    <w:rsid w:val="00DC7D65"/>
    <w:rsid w:val="00DD01DA"/>
    <w:rsid w:val="00DD2DC2"/>
    <w:rsid w:val="00E26B83"/>
    <w:rsid w:val="00E40492"/>
    <w:rsid w:val="00E41CE5"/>
    <w:rsid w:val="00E46BD3"/>
    <w:rsid w:val="00E51776"/>
    <w:rsid w:val="00EC39D4"/>
    <w:rsid w:val="00ED6CA7"/>
    <w:rsid w:val="00EE5414"/>
    <w:rsid w:val="00F0685A"/>
    <w:rsid w:val="00F13952"/>
    <w:rsid w:val="00F519F4"/>
    <w:rsid w:val="00F576BB"/>
    <w:rsid w:val="00F62EF1"/>
    <w:rsid w:val="00F968A3"/>
    <w:rsid w:val="00FB1E3D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C57EE"/>
    <w:rPr>
      <w:rFonts w:ascii="Arial" w:eastAsia="Arial" w:hAnsi="Arial" w:cs="Arial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57EE"/>
    <w:pPr>
      <w:widowControl w:val="0"/>
      <w:shd w:val="clear" w:color="auto" w:fill="FFFFFF"/>
      <w:spacing w:before="540" w:after="60" w:line="0" w:lineRule="atLeast"/>
      <w:jc w:val="center"/>
    </w:pPr>
    <w:rPr>
      <w:rFonts w:ascii="Arial" w:eastAsia="Arial" w:hAnsi="Arial" w:cs="Arial"/>
      <w:b/>
      <w:bCs/>
    </w:rPr>
  </w:style>
  <w:style w:type="character" w:customStyle="1" w:styleId="2">
    <w:name w:val="Основной текст (2)_"/>
    <w:basedOn w:val="a0"/>
    <w:link w:val="20"/>
    <w:rsid w:val="008C57E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7EE"/>
    <w:pPr>
      <w:widowControl w:val="0"/>
      <w:shd w:val="clear" w:color="auto" w:fill="FFFFFF"/>
      <w:spacing w:before="540" w:after="0" w:line="274" w:lineRule="exact"/>
    </w:pPr>
    <w:rPr>
      <w:rFonts w:ascii="Arial" w:eastAsia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51C"/>
    <w:pPr>
      <w:ind w:left="720"/>
      <w:contextualSpacing/>
    </w:pPr>
  </w:style>
  <w:style w:type="table" w:styleId="a6">
    <w:name w:val="Table Grid"/>
    <w:basedOn w:val="a1"/>
    <w:uiPriority w:val="59"/>
    <w:rsid w:val="0089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51C"/>
  </w:style>
  <w:style w:type="paragraph" w:styleId="a9">
    <w:name w:val="footer"/>
    <w:basedOn w:val="a"/>
    <w:link w:val="aa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C57EE"/>
    <w:rPr>
      <w:rFonts w:ascii="Arial" w:eastAsia="Arial" w:hAnsi="Arial" w:cs="Arial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57EE"/>
    <w:pPr>
      <w:widowControl w:val="0"/>
      <w:shd w:val="clear" w:color="auto" w:fill="FFFFFF"/>
      <w:spacing w:before="540" w:after="60" w:line="0" w:lineRule="atLeast"/>
      <w:jc w:val="center"/>
    </w:pPr>
    <w:rPr>
      <w:rFonts w:ascii="Arial" w:eastAsia="Arial" w:hAnsi="Arial" w:cs="Arial"/>
      <w:b/>
      <w:bCs/>
    </w:rPr>
  </w:style>
  <w:style w:type="character" w:customStyle="1" w:styleId="2">
    <w:name w:val="Основной текст (2)_"/>
    <w:basedOn w:val="a0"/>
    <w:link w:val="20"/>
    <w:rsid w:val="008C57E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7EE"/>
    <w:pPr>
      <w:widowControl w:val="0"/>
      <w:shd w:val="clear" w:color="auto" w:fill="FFFFFF"/>
      <w:spacing w:before="540" w:after="0" w:line="274" w:lineRule="exact"/>
    </w:pPr>
    <w:rPr>
      <w:rFonts w:ascii="Arial" w:eastAsia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E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9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51C"/>
    <w:pPr>
      <w:ind w:left="720"/>
      <w:contextualSpacing/>
    </w:pPr>
  </w:style>
  <w:style w:type="table" w:styleId="a6">
    <w:name w:val="Table Grid"/>
    <w:basedOn w:val="a1"/>
    <w:uiPriority w:val="59"/>
    <w:rsid w:val="0089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51C"/>
  </w:style>
  <w:style w:type="paragraph" w:styleId="a9">
    <w:name w:val="footer"/>
    <w:basedOn w:val="a"/>
    <w:link w:val="aa"/>
    <w:uiPriority w:val="99"/>
    <w:unhideWhenUsed/>
    <w:rsid w:val="0089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1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D35E-F547-41C6-AE2C-B5E0A144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Marina.Zayceva</dc:creator>
  <cp:lastModifiedBy>Школа №3</cp:lastModifiedBy>
  <cp:revision>3</cp:revision>
  <cp:lastPrinted>2018-10-10T09:24:00Z</cp:lastPrinted>
  <dcterms:created xsi:type="dcterms:W3CDTF">2019-05-17T06:20:00Z</dcterms:created>
  <dcterms:modified xsi:type="dcterms:W3CDTF">2019-05-17T06:23:00Z</dcterms:modified>
</cp:coreProperties>
</file>